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540E0D43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 xml:space="preserve">LOT </w:t>
      </w:r>
      <w:r w:rsidR="00AD3035">
        <w:rPr>
          <w:rFonts w:ascii="Times New Roman" w:hAnsi="Times New Roman"/>
          <w:b/>
          <w:sz w:val="36"/>
          <w:szCs w:val="36"/>
        </w:rPr>
        <w:t>8</w:t>
      </w:r>
      <w:r w:rsidR="00A00D40">
        <w:rPr>
          <w:rFonts w:ascii="Times New Roman" w:hAnsi="Times New Roman"/>
          <w:b/>
          <w:sz w:val="36"/>
          <w:szCs w:val="36"/>
        </w:rPr>
        <w:t> </w:t>
      </w:r>
    </w:p>
    <w:p w14:paraId="54BA5F8A" w14:textId="6952C25F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 xml:space="preserve">Fourniture de fruits et légumes de 1ère, 4ème et 5ème gamme au profit des formations militaires stationnées en France métropolitaine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AD3035" w:rsidRPr="00AD3035">
        <w:rPr>
          <w:rFonts w:ascii="Times New Roman" w:hAnsi="Times New Roman"/>
          <w:b/>
          <w:sz w:val="36"/>
          <w:szCs w:val="36"/>
        </w:rPr>
        <w:t>département n°05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6D5029FF" w14:textId="77777777" w:rsidR="00FD2C3E" w:rsidRDefault="00FD2C3E" w:rsidP="00FD2C3E">
      <w:pPr>
        <w:ind w:left="1418" w:right="283"/>
        <w:rPr>
          <w:rFonts w:ascii="Times New Roman" w:hAnsi="Times New Roman"/>
          <w:noProof/>
          <w:sz w:val="20"/>
          <w:szCs w:val="22"/>
        </w:rPr>
      </w:pPr>
      <w:bookmarkStart w:id="100" w:name="_Hlk211608283"/>
      <w:bookmarkStart w:id="101" w:name="_Hlk211602376"/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376806EF" w14:textId="77777777" w:rsidR="00FD2C3E" w:rsidRDefault="00FD2C3E" w:rsidP="00FD2C3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2CDEDCDC" w14:textId="77777777" w:rsidR="00FD2C3E" w:rsidRDefault="00FD2C3E" w:rsidP="00FD2C3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7CCBBC2F" w14:textId="77777777" w:rsidR="00FD2C3E" w:rsidRDefault="00FD2C3E" w:rsidP="00FD2C3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2EFF563B" w14:textId="77777777" w:rsidR="00FD2C3E" w:rsidRDefault="00FD2C3E" w:rsidP="00FD2C3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149BD25A" w14:textId="3E271815" w:rsidR="00FD2C3E" w:rsidRDefault="00FD2C3E" w:rsidP="00FD2C3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B27ECF">
        <w:rPr>
          <w:rFonts w:ascii="Times New Roman" w:hAnsi="Times New Roman"/>
          <w:b/>
          <w:noProof/>
          <w:sz w:val="22"/>
          <w:szCs w:val="22"/>
        </w:rPr>
        <w:t>s</w:t>
      </w:r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B27ECF">
        <w:rPr>
          <w:rFonts w:ascii="Times New Roman" w:hAnsi="Times New Roman"/>
          <w:b/>
          <w:noProof/>
          <w:sz w:val="22"/>
          <w:szCs w:val="22"/>
        </w:rPr>
        <w:t>s</w:t>
      </w:r>
    </w:p>
    <w:p w14:paraId="38E19406" w14:textId="77777777" w:rsidR="00FD2C3E" w:rsidRDefault="00FD2C3E" w:rsidP="00FD2C3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40F86F0A" w14:textId="77777777" w:rsidR="00FD2C3E" w:rsidRDefault="00FD2C3E" w:rsidP="00FD2C3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15C8A9B4" w14:textId="77777777" w:rsidR="00FD2C3E" w:rsidRDefault="00FD2C3E" w:rsidP="00FD2C3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4E23146A" w14:textId="77777777" w:rsidR="00FD2C3E" w:rsidRDefault="00FD2C3E" w:rsidP="00FD2C3E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defense</w:t>
      </w:r>
      <w:bookmarkEnd w:id="100"/>
    </w:p>
    <w:bookmarkEnd w:id="101"/>
    <w:p w14:paraId="07D8DFC7" w14:textId="3BDC8CC5" w:rsidR="00242556" w:rsidRDefault="00242556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17112F1F" w14:textId="09496BAB" w:rsidR="00242556" w:rsidRDefault="00242556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60B42376" w14:textId="77777777" w:rsidR="00242556" w:rsidRPr="001E1D43" w:rsidRDefault="00242556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41D8F0DF" w14:textId="77777777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2" w:name="_Toc343487253"/>
      <w:bookmarkStart w:id="103" w:name="_Toc347029667"/>
      <w:bookmarkStart w:id="104" w:name="_Toc347030894"/>
      <w:bookmarkStart w:id="105" w:name="_Toc379786969"/>
      <w:bookmarkStart w:id="106" w:name="_Toc379965650"/>
      <w:r w:rsidRPr="00A56808">
        <w:rPr>
          <w:rFonts w:ascii="Times New Roman" w:hAnsi="Times New Roman" w:cs="Times New Roman"/>
          <w:b/>
          <w:sz w:val="28"/>
        </w:rPr>
        <w:lastRenderedPageBreak/>
        <w:t xml:space="preserve">ARTICLE 1 – </w:t>
      </w:r>
      <w:bookmarkEnd w:id="102"/>
      <w:bookmarkEnd w:id="103"/>
      <w:bookmarkEnd w:id="104"/>
      <w:bookmarkEnd w:id="105"/>
      <w:bookmarkEnd w:id="106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7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7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0091A631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>Fourniture de fruits et légumes de 1ère, 4ème et 5ème gamme au profit des formations militaires stationnées en France métropolitaine</w:t>
      </w:r>
      <w:r w:rsidRPr="00E5190C">
        <w:rPr>
          <w:rFonts w:ascii="Times New Roman" w:hAnsi="Times New Roman"/>
          <w:sz w:val="22"/>
          <w:szCs w:val="22"/>
        </w:rPr>
        <w:t xml:space="preserve"> </w:t>
      </w:r>
      <w:r w:rsidR="002E424D">
        <w:rPr>
          <w:rFonts w:ascii="Times New Roman" w:hAnsi="Times New Roman"/>
          <w:sz w:val="22"/>
          <w:szCs w:val="22"/>
        </w:rPr>
        <w:t>(</w:t>
      </w:r>
      <w:r w:rsidR="00AD3035" w:rsidRPr="00AD3035">
        <w:rPr>
          <w:rFonts w:ascii="Times New Roman" w:hAnsi="Times New Roman"/>
          <w:sz w:val="22"/>
          <w:szCs w:val="22"/>
        </w:rPr>
        <w:t>département n°05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8" w:name="_Toc379965654"/>
      <w:bookmarkStart w:id="109" w:name="_Toc130877240"/>
      <w:bookmarkStart w:id="110" w:name="_Toc131563933"/>
      <w:r w:rsidRPr="00A56808">
        <w:rPr>
          <w:rFonts w:ascii="Times New Roman" w:hAnsi="Times New Roman"/>
        </w:rPr>
        <w:t xml:space="preserve">ARTICLE 2 – </w:t>
      </w:r>
      <w:bookmarkEnd w:id="108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11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1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2911921" w14:textId="00BE47E7" w:rsidR="00235705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="008824E1" w:rsidRPr="008824E1">
        <w:rPr>
          <w:rFonts w:ascii="Times New Roman" w:hAnsi="Times New Roman"/>
          <w:sz w:val="22"/>
          <w:szCs w:val="22"/>
        </w:rPr>
        <w:t>relatifs à la consultation n°2025/0772/</w:t>
      </w:r>
      <w:proofErr w:type="spellStart"/>
      <w:r w:rsidR="008824E1" w:rsidRPr="008824E1">
        <w:rPr>
          <w:rFonts w:ascii="Times New Roman" w:hAnsi="Times New Roman"/>
          <w:sz w:val="22"/>
          <w:szCs w:val="22"/>
        </w:rPr>
        <w:t>EdA</w:t>
      </w:r>
      <w:proofErr w:type="spellEnd"/>
      <w:r w:rsidR="008824E1" w:rsidRPr="008824E1">
        <w:rPr>
          <w:rFonts w:ascii="Times New Roman" w:hAnsi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6303335B" w14:textId="77777777" w:rsidR="008824E1" w:rsidRPr="00A56808" w:rsidRDefault="008824E1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7754BD26" w:rsidR="00A46D4B" w:rsidRPr="00DA0973" w:rsidRDefault="00AD3035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74F59AC8" w:rsidR="00A46D4B" w:rsidRPr="00DA0973" w:rsidRDefault="002E424D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424D">
              <w:rPr>
                <w:rFonts w:ascii="Times New Roman" w:hAnsi="Times New Roman" w:cs="Times New Roman"/>
                <w:sz w:val="22"/>
                <w:szCs w:val="22"/>
              </w:rPr>
              <w:t xml:space="preserve">Acquisition de fruits et légumes de 1ère, 4ème et 5ème gammes </w:t>
            </w:r>
            <w:r w:rsidR="00AD3035" w:rsidRPr="00AD3035">
              <w:rPr>
                <w:rFonts w:ascii="Times New Roman" w:hAnsi="Times New Roman" w:cs="Times New Roman"/>
                <w:sz w:val="22"/>
                <w:szCs w:val="22"/>
              </w:rPr>
              <w:t>département n°05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0E468FF6" w:rsidR="00A46D4B" w:rsidRDefault="00AD3035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1C44">
              <w:rPr>
                <w:rFonts w:ascii="Times New Roman" w:hAnsi="Times New Roman" w:cs="Times New Roman"/>
                <w:bCs/>
                <w:sz w:val="22"/>
                <w:szCs w:val="22"/>
              </w:rPr>
              <w:t>700 000,00 €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2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2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3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4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4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5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5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59A101C0" w14:textId="51F5A4DC" w:rsidR="00671209" w:rsidRPr="00671209" w:rsidRDefault="00671209" w:rsidP="00671209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671209">
        <w:rPr>
          <w:rFonts w:ascii="Times New Roman" w:hAnsi="Times New Roman"/>
          <w:sz w:val="22"/>
          <w:szCs w:val="22"/>
        </w:rPr>
        <w:t>L</w:t>
      </w:r>
      <w:r w:rsidR="00FD2C3E">
        <w:rPr>
          <w:rFonts w:ascii="Times New Roman" w:hAnsi="Times New Roman"/>
          <w:sz w:val="22"/>
          <w:szCs w:val="22"/>
        </w:rPr>
        <w:t>’</w:t>
      </w:r>
      <w:r w:rsidRPr="00671209">
        <w:rPr>
          <w:rFonts w:ascii="Times New Roman" w:hAnsi="Times New Roman"/>
          <w:sz w:val="22"/>
          <w:szCs w:val="22"/>
        </w:rPr>
        <w:t>accord-cadre à bons de commande pren</w:t>
      </w:r>
      <w:r w:rsidR="00FD2C3E">
        <w:rPr>
          <w:rFonts w:ascii="Times New Roman" w:hAnsi="Times New Roman"/>
          <w:sz w:val="22"/>
          <w:szCs w:val="22"/>
        </w:rPr>
        <w:t>d</w:t>
      </w:r>
      <w:r w:rsidRPr="00671209">
        <w:rPr>
          <w:rFonts w:ascii="Times New Roman" w:hAnsi="Times New Roman"/>
          <w:sz w:val="22"/>
          <w:szCs w:val="22"/>
        </w:rPr>
        <w:t xml:space="preserve"> effet à compter de </w:t>
      </w:r>
      <w:r w:rsidR="00FD2C3E">
        <w:rPr>
          <w:rFonts w:ascii="Times New Roman" w:hAnsi="Times New Roman"/>
          <w:sz w:val="22"/>
          <w:szCs w:val="22"/>
        </w:rPr>
        <w:t>sa</w:t>
      </w:r>
      <w:r w:rsidRPr="00671209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10CCFE2A" w14:textId="77777777" w:rsidR="00671209" w:rsidRPr="00671209" w:rsidRDefault="00671209" w:rsidP="00671209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33F5BD0" w14:textId="77777777" w:rsidR="00671209" w:rsidRPr="00671209" w:rsidRDefault="00671209" w:rsidP="00671209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671209">
        <w:rPr>
          <w:rFonts w:ascii="Times New Roman" w:hAnsi="Times New Roman"/>
          <w:sz w:val="22"/>
          <w:szCs w:val="22"/>
        </w:rPr>
        <w:lastRenderedPageBreak/>
        <w:t>La date de notification constituant la date d’anniversaire.</w:t>
      </w:r>
    </w:p>
    <w:p w14:paraId="50B20A23" w14:textId="77777777" w:rsidR="00671209" w:rsidRPr="00671209" w:rsidRDefault="00671209" w:rsidP="00671209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92AC3FB" w14:textId="0BF4FDDB" w:rsidR="00A00D40" w:rsidRDefault="00671209" w:rsidP="00671209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671209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FD2C3E">
        <w:rPr>
          <w:rFonts w:ascii="Times New Roman" w:hAnsi="Times New Roman"/>
          <w:sz w:val="22"/>
          <w:szCs w:val="22"/>
        </w:rPr>
        <w:t>’</w:t>
      </w:r>
      <w:r w:rsidRPr="00671209">
        <w:rPr>
          <w:rFonts w:ascii="Times New Roman" w:hAnsi="Times New Roman"/>
          <w:sz w:val="22"/>
          <w:szCs w:val="22"/>
        </w:rPr>
        <w:t xml:space="preserve">accord-cadre à bons de commande </w:t>
      </w:r>
      <w:r w:rsidR="00FD2C3E">
        <w:rPr>
          <w:rFonts w:ascii="Times New Roman" w:hAnsi="Times New Roman"/>
          <w:sz w:val="22"/>
          <w:szCs w:val="22"/>
        </w:rPr>
        <w:t>e</w:t>
      </w:r>
      <w:r w:rsidRPr="00671209">
        <w:rPr>
          <w:rFonts w:ascii="Times New Roman" w:hAnsi="Times New Roman"/>
          <w:sz w:val="22"/>
          <w:szCs w:val="22"/>
        </w:rPr>
        <w:t>st tacitement reconductibles sept (7) fois six (6) mois.</w:t>
      </w:r>
    </w:p>
    <w:p w14:paraId="58634E80" w14:textId="77777777" w:rsidR="00A00D40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Le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09"/>
    <w:bookmarkEnd w:id="110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77777777" w:rsidR="00672D3F" w:rsidRPr="00A56808" w:rsidRDefault="00AC73FA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2225CC41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3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3434E6C9">
                <wp:simplePos x="0" y="0"/>
                <wp:positionH relativeFrom="column">
                  <wp:posOffset>-126838</wp:posOffset>
                </wp:positionH>
                <wp:positionV relativeFrom="paragraph">
                  <wp:posOffset>196554</wp:posOffset>
                </wp:positionV>
                <wp:extent cx="7073900" cy="5385435"/>
                <wp:effectExtent l="0" t="0" r="12700" b="24765"/>
                <wp:wrapTight wrapText="bothSides">
                  <wp:wrapPolygon edited="0">
                    <wp:start x="0" y="0"/>
                    <wp:lineTo x="0" y="21623"/>
                    <wp:lineTo x="21581" y="21623"/>
                    <wp:lineTo x="21581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3900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47"/>
                              <w:gridCol w:w="820"/>
                              <w:gridCol w:w="828"/>
                              <w:gridCol w:w="828"/>
                              <w:gridCol w:w="828"/>
                              <w:gridCol w:w="830"/>
                              <w:gridCol w:w="949"/>
                              <w:gridCol w:w="834"/>
                              <w:gridCol w:w="966"/>
                              <w:gridCol w:w="959"/>
                              <w:gridCol w:w="957"/>
                              <w:gridCol w:w="957"/>
                            </w:tblGrid>
                            <w:tr w:rsidR="006E1143" w:rsidRPr="000A31C7" w14:paraId="403ECCC1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4A509DB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bookmarkStart w:id="116" w:name="_Hlk211602199"/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A77E529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349F1E20" w14:textId="77777777" w:rsidR="006E1143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7538F5C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BAF9F2E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B7A6A9F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02593779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33B1CB0A" w14:textId="77777777" w:rsidR="006E1143" w:rsidRPr="000A31C7" w:rsidRDefault="006E1143" w:rsidP="006E1143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46C70D4F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5D5675E6" w14:textId="77777777" w:rsidR="006E1143" w:rsidRPr="00704260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58F5EF77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DF08C2F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6E1143" w:rsidRPr="000A31C7" w14:paraId="37FA2CBC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441CE52" w14:textId="77777777" w:rsidR="006E1143" w:rsidRPr="000A31C7" w:rsidRDefault="006E1143" w:rsidP="006E114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B950133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5BBA1A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FFF303D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BEA883A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F78DA7B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3A62907A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724D7275" w14:textId="77777777" w:rsidR="006E1143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202CE00D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749C1BC6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E27EF5" w14:textId="77777777" w:rsidR="006E1143" w:rsidRPr="000A31C7" w:rsidRDefault="006E1143" w:rsidP="006E114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32D3294" w14:textId="77777777" w:rsidR="006E1143" w:rsidRPr="000A31C7" w:rsidRDefault="006E1143" w:rsidP="006E114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E1143" w:rsidRPr="000A31C7" w14:paraId="32B6D646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3930164" w14:textId="77777777" w:rsidR="006E1143" w:rsidRPr="000A31C7" w:rsidRDefault="006E1143" w:rsidP="006E114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9A90BAF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531EE73" w14:textId="77777777" w:rsidR="006E1143" w:rsidRPr="000A31C7" w:rsidRDefault="006E1143" w:rsidP="006E114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7957C41" w14:textId="77777777" w:rsidR="006E1143" w:rsidRPr="000A31C7" w:rsidRDefault="006E1143" w:rsidP="006E114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CCCB896" w14:textId="77777777" w:rsidR="006E1143" w:rsidRPr="000A31C7" w:rsidRDefault="006E1143" w:rsidP="006E1143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4D20657" w14:textId="77777777" w:rsidR="006E1143" w:rsidRPr="000A31C7" w:rsidRDefault="006E1143" w:rsidP="006E1143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384A2C1F" w14:textId="77777777" w:rsidR="006E1143" w:rsidRPr="000A31C7" w:rsidRDefault="006E1143" w:rsidP="006E1143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108B6620" w14:textId="77777777" w:rsidR="006E1143" w:rsidRPr="000A31C7" w:rsidRDefault="006E1143" w:rsidP="006E1143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4ED98A54" w14:textId="77777777" w:rsidR="006E1143" w:rsidRPr="000A31C7" w:rsidRDefault="006E1143" w:rsidP="006E1143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A9C94E8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4093A56" w14:textId="77777777" w:rsidR="006E1143" w:rsidRPr="000A31C7" w:rsidRDefault="006E1143" w:rsidP="006E114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10FB59B" w14:textId="77777777" w:rsidR="006E1143" w:rsidRPr="000A31C7" w:rsidRDefault="006E1143" w:rsidP="006E114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E1143" w:rsidRPr="000A31C7" w14:paraId="14B6288F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B47028A" w14:textId="77777777" w:rsidR="006E1143" w:rsidRPr="000A31C7" w:rsidRDefault="006E1143" w:rsidP="006E1143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5E392A11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520FC862" w14:textId="77777777" w:rsidR="006E1143" w:rsidRPr="00D85C51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42873B42" w14:textId="77777777" w:rsidR="006E1143" w:rsidRDefault="006E1143" w:rsidP="006E1143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8F91CC8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67D1FB45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7DA1855E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3886584A" w14:textId="5DCB4F73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</w:t>
                                  </w:r>
                                  <w:r w:rsidR="00B27EC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B27EC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bookmarkStart w:id="117" w:name="_GoBack"/>
                                  <w:bookmarkEnd w:id="117"/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14F5F384" w14:textId="77777777" w:rsidR="006E1143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8BC042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E5B6B63" w14:textId="77777777" w:rsidR="006E1143" w:rsidRPr="006437EF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34336C6A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33D2E1DF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3C2FE6CD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6E1143" w:rsidRPr="000A31C7" w14:paraId="22AA9CF8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B3EA083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CA07BA9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3B4D377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B216A99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C035EC7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857C10D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7995D182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03935481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61D781C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3959A31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D4949B4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F9D5AA1" w14:textId="77777777" w:rsidR="006E1143" w:rsidRPr="000A31C7" w:rsidRDefault="006E1143" w:rsidP="006E114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bookmarkEnd w:id="116"/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4" style="position:absolute;left:0;text-align:left;margin-left:-10pt;margin-top:15.5pt;width:557pt;height:4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47"/>
                        <w:gridCol w:w="820"/>
                        <w:gridCol w:w="828"/>
                        <w:gridCol w:w="828"/>
                        <w:gridCol w:w="828"/>
                        <w:gridCol w:w="830"/>
                        <w:gridCol w:w="949"/>
                        <w:gridCol w:w="834"/>
                        <w:gridCol w:w="966"/>
                        <w:gridCol w:w="959"/>
                        <w:gridCol w:w="957"/>
                        <w:gridCol w:w="957"/>
                      </w:tblGrid>
                      <w:tr w:rsidR="006E1143" w:rsidRPr="000A31C7" w14:paraId="403ECCC1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4A509DB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bookmarkStart w:id="118" w:name="_Hlk211602199"/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A77E529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349F1E20" w14:textId="77777777" w:rsidR="006E1143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7538F5C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BAF9F2E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B7A6A9F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02593779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33B1CB0A" w14:textId="77777777" w:rsidR="006E1143" w:rsidRPr="000A31C7" w:rsidRDefault="006E1143" w:rsidP="006E1143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46C70D4F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5D5675E6" w14:textId="77777777" w:rsidR="006E1143" w:rsidRPr="00704260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58F5EF77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DF08C2F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6E1143" w:rsidRPr="000A31C7" w14:paraId="37FA2CBC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441CE52" w14:textId="77777777" w:rsidR="006E1143" w:rsidRPr="000A31C7" w:rsidRDefault="006E1143" w:rsidP="006E114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B950133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E5BBA1A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FFF303D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BEA883A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F78DA7B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3A62907A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724D7275" w14:textId="77777777" w:rsidR="006E1143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202CE00D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749C1BC6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3E27EF5" w14:textId="77777777" w:rsidR="006E1143" w:rsidRPr="000A31C7" w:rsidRDefault="006E1143" w:rsidP="006E114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432D3294" w14:textId="77777777" w:rsidR="006E1143" w:rsidRPr="000A31C7" w:rsidRDefault="006E1143" w:rsidP="006E114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6E1143" w:rsidRPr="000A31C7" w14:paraId="32B6D646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13930164" w14:textId="77777777" w:rsidR="006E1143" w:rsidRPr="000A31C7" w:rsidRDefault="006E1143" w:rsidP="006E114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9A90BAF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531EE73" w14:textId="77777777" w:rsidR="006E1143" w:rsidRPr="000A31C7" w:rsidRDefault="006E1143" w:rsidP="006E114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7957C41" w14:textId="77777777" w:rsidR="006E1143" w:rsidRPr="000A31C7" w:rsidRDefault="006E1143" w:rsidP="006E114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CCCB896" w14:textId="77777777" w:rsidR="006E1143" w:rsidRPr="000A31C7" w:rsidRDefault="006E1143" w:rsidP="006E1143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4D20657" w14:textId="77777777" w:rsidR="006E1143" w:rsidRPr="000A31C7" w:rsidRDefault="006E1143" w:rsidP="006E1143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384A2C1F" w14:textId="77777777" w:rsidR="006E1143" w:rsidRPr="000A31C7" w:rsidRDefault="006E1143" w:rsidP="006E1143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108B6620" w14:textId="77777777" w:rsidR="006E1143" w:rsidRPr="000A31C7" w:rsidRDefault="006E1143" w:rsidP="006E1143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4ED98A54" w14:textId="77777777" w:rsidR="006E1143" w:rsidRPr="000A31C7" w:rsidRDefault="006E1143" w:rsidP="006E1143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A9C94E8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4093A56" w14:textId="77777777" w:rsidR="006E1143" w:rsidRPr="000A31C7" w:rsidRDefault="006E1143" w:rsidP="006E114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10FB59B" w14:textId="77777777" w:rsidR="006E1143" w:rsidRPr="000A31C7" w:rsidRDefault="006E1143" w:rsidP="006E114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6E1143" w:rsidRPr="000A31C7" w14:paraId="14B6288F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B47028A" w14:textId="77777777" w:rsidR="006E1143" w:rsidRPr="000A31C7" w:rsidRDefault="006E1143" w:rsidP="006E114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5E392A11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520FC862" w14:textId="77777777" w:rsidR="006E1143" w:rsidRPr="00D85C51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42873B42" w14:textId="77777777" w:rsidR="006E1143" w:rsidRDefault="006E1143" w:rsidP="006E1143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8F91CC8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67D1FB45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7DA1855E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3886584A" w14:textId="5DCB4F73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</w:t>
                            </w:r>
                            <w:r w:rsidR="00B27EC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B27EC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bookmarkStart w:id="119" w:name="_GoBack"/>
                            <w:bookmarkEnd w:id="119"/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14F5F384" w14:textId="77777777" w:rsidR="006E1143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A8BC042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E5B6B63" w14:textId="77777777" w:rsidR="006E1143" w:rsidRPr="006437EF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34336C6A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33D2E1DF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3C2FE6CD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6E1143" w:rsidRPr="000A31C7" w14:paraId="22AA9CF8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B3EA083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CA07BA9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3B4D377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B216A99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C035EC7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857C10D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7995D182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03935481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61D781C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3959A31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D4949B4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F9D5AA1" w14:textId="77777777" w:rsidR="006E1143" w:rsidRPr="000A31C7" w:rsidRDefault="006E1143" w:rsidP="006E114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  <w:bookmarkEnd w:id="118"/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085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31C7"/>
    <w:rsid w:val="000A4A1B"/>
    <w:rsid w:val="000A4A38"/>
    <w:rsid w:val="000A4CB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2556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1209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143"/>
    <w:rsid w:val="006E17AA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31B"/>
    <w:rsid w:val="00880D22"/>
    <w:rsid w:val="00881D12"/>
    <w:rsid w:val="00882413"/>
    <w:rsid w:val="008824E1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035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27ECF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347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2C3E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1D457-45DF-4E74-AE4C-34CE11895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3164</TotalTime>
  <Pages>5</Pages>
  <Words>750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38</cp:revision>
  <cp:lastPrinted>2020-09-25T09:11:00Z</cp:lastPrinted>
  <dcterms:created xsi:type="dcterms:W3CDTF">2024-07-25T07:30:00Z</dcterms:created>
  <dcterms:modified xsi:type="dcterms:W3CDTF">2025-10-28T10:33:00Z</dcterms:modified>
</cp:coreProperties>
</file>